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AA1" w14:textId="3C29B575" w:rsidR="00E85CB3" w:rsidRPr="00E61A22" w:rsidRDefault="001501C8" w:rsidP="003B44EA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助成事業アンケート</w:t>
      </w:r>
    </w:p>
    <w:p w14:paraId="55571EE7" w14:textId="1CE94E71" w:rsidR="00E06E44" w:rsidRDefault="00E06E44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D73197F" w14:textId="77777777" w:rsidR="005C7F39" w:rsidRDefault="005C7F39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3534982" w14:textId="0F53F5F5" w:rsidR="00E61A22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　　　　　　　団体名：</w:t>
      </w:r>
    </w:p>
    <w:p w14:paraId="3DE912C4" w14:textId="03A5EBD1" w:rsidR="00E06E44" w:rsidRDefault="00E06E44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76DB89E" w14:textId="52ED9661" w:rsidR="00E06E44" w:rsidRPr="00E06E44" w:rsidRDefault="00E06E44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C205DF7" w14:textId="41CFABD1" w:rsidR="00680C7A" w:rsidRDefault="00E61A22" w:rsidP="003B44E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各項目に記載されているポイントに留意して、該当する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箇所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に〇を付してください</w:t>
      </w:r>
      <w:r w:rsidR="00E06E44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44588E7B" w14:textId="77777777" w:rsidR="004679F2" w:rsidRDefault="00E06E44" w:rsidP="003B44E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この</w:t>
      </w:r>
      <w:r w:rsidR="001501C8">
        <w:rPr>
          <w:rFonts w:ascii="HG丸ｺﾞｼｯｸM-PRO" w:eastAsia="HG丸ｺﾞｼｯｸM-PRO" w:hAnsi="HG丸ｺﾞｼｯｸM-PRO" w:hint="eastAsia"/>
          <w:sz w:val="24"/>
          <w:szCs w:val="28"/>
        </w:rPr>
        <w:t>アンケート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によ</w:t>
      </w:r>
      <w:r w:rsidR="004679F2">
        <w:rPr>
          <w:rFonts w:ascii="HG丸ｺﾞｼｯｸM-PRO" w:eastAsia="HG丸ｺﾞｼｯｸM-PRO" w:hAnsi="HG丸ｺﾞｼｯｸM-PRO" w:hint="eastAsia"/>
          <w:sz w:val="24"/>
          <w:szCs w:val="28"/>
        </w:rPr>
        <w:t>り</w:t>
      </w:r>
      <w:r w:rsidR="00426DFC">
        <w:rPr>
          <w:rFonts w:ascii="HG丸ｺﾞｼｯｸM-PRO" w:eastAsia="HG丸ｺﾞｼｯｸM-PRO" w:hAnsi="HG丸ｺﾞｼｯｸM-PRO" w:hint="eastAsia"/>
          <w:sz w:val="24"/>
          <w:szCs w:val="28"/>
        </w:rPr>
        <w:t>課題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を明らかにし、</w:t>
      </w:r>
      <w:r w:rsidR="00680C7A">
        <w:rPr>
          <w:rFonts w:ascii="HG丸ｺﾞｼｯｸM-PRO" w:eastAsia="HG丸ｺﾞｼｯｸM-PRO" w:hAnsi="HG丸ｺﾞｼｯｸM-PRO" w:hint="eastAsia"/>
          <w:sz w:val="24"/>
          <w:szCs w:val="28"/>
        </w:rPr>
        <w:t>貴団体では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今後も継続的にかつ、より大き</w:t>
      </w:r>
    </w:p>
    <w:p w14:paraId="15D754F1" w14:textId="77777777" w:rsidR="004679F2" w:rsidRDefault="00E06E44" w:rsidP="003B44E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な社会改善を生むような事業改善に役立てられること、また</w:t>
      </w:r>
      <w:r w:rsidR="00680C7A">
        <w:rPr>
          <w:rFonts w:ascii="HG丸ｺﾞｼｯｸM-PRO" w:eastAsia="HG丸ｺﾞｼｯｸM-PRO" w:hAnsi="HG丸ｺﾞｼｯｸM-PRO" w:hint="eastAsia"/>
          <w:sz w:val="24"/>
          <w:szCs w:val="28"/>
        </w:rPr>
        <w:t>県共同募金会では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今後の助</w:t>
      </w:r>
    </w:p>
    <w:p w14:paraId="0154ED73" w14:textId="1920AE9C" w:rsidR="00E06E44" w:rsidRDefault="00E06E44" w:rsidP="003B44E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成事業の枠組みを作る際の参考に</w:t>
      </w:r>
      <w:r w:rsidR="00680C7A">
        <w:rPr>
          <w:rFonts w:ascii="HG丸ｺﾞｼｯｸM-PRO" w:eastAsia="HG丸ｺﾞｼｯｸM-PRO" w:hAnsi="HG丸ｺﾞｼｯｸM-PRO" w:hint="eastAsia"/>
          <w:sz w:val="24"/>
          <w:szCs w:val="28"/>
        </w:rPr>
        <w:t>させていただきます。</w:t>
      </w:r>
    </w:p>
    <w:p w14:paraId="4C587C31" w14:textId="100DB58B" w:rsidR="004679F2" w:rsidRPr="00E61A22" w:rsidRDefault="004679F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B362E7C" w14:textId="37764A75" w:rsidR="00E57D97" w:rsidRDefault="00E85CB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１　妥当性</w:t>
      </w:r>
    </w:p>
    <w:p w14:paraId="6B474A2D" w14:textId="566BE8B4" w:rsidR="00E61A22" w:rsidRPr="00E61A22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ポイント</w:t>
      </w:r>
    </w:p>
    <w:p w14:paraId="70342D70" w14:textId="77777777" w:rsidR="00C40D22" w:rsidRPr="00E61A22" w:rsidRDefault="00C40D22" w:rsidP="00C40D22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・事業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の前提となる課題設定が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社会のニーズに合致しているか</w:t>
      </w:r>
    </w:p>
    <w:p w14:paraId="1CC01DC5" w14:textId="77777777" w:rsidR="00C40D22" w:rsidRDefault="00C40D22" w:rsidP="00C40D22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その課題を解決するための事業として適切であったか</w:t>
      </w:r>
    </w:p>
    <w:p w14:paraId="69508700" w14:textId="790CBADE" w:rsidR="00E61A22" w:rsidRPr="00E61A22" w:rsidRDefault="003D711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9C77D" wp14:editId="2BD38850">
                <wp:simplePos x="0" y="0"/>
                <wp:positionH relativeFrom="column">
                  <wp:posOffset>386715</wp:posOffset>
                </wp:positionH>
                <wp:positionV relativeFrom="paragraph">
                  <wp:posOffset>194310</wp:posOffset>
                </wp:positionV>
                <wp:extent cx="4572000" cy="52387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238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F96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0.45pt;margin-top:15.3pt;width:5in;height:4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" strokecolor="black [3213]" strokeweight=".5pt">
                <v:stroke joinstyle="miter"/>
              </v:shape>
            </w:pict>
          </mc:Fallback>
        </mc:AlternateContent>
      </w:r>
    </w:p>
    <w:p w14:paraId="6E3F3F7F" w14:textId="77777777" w:rsidR="003D7112" w:rsidRDefault="003D711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F160B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完全に妥当であった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2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概ね</w:t>
      </w:r>
      <w:r w:rsidR="00F160BD">
        <w:rPr>
          <w:rFonts w:ascii="HG丸ｺﾞｼｯｸM-PRO" w:eastAsia="HG丸ｺﾞｼｯｸM-PRO" w:hAnsi="HG丸ｺﾞｼｯｸM-PRO" w:hint="eastAsia"/>
          <w:sz w:val="24"/>
          <w:szCs w:val="28"/>
        </w:rPr>
        <w:t>妥当であった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3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妥当であった</w:t>
      </w:r>
    </w:p>
    <w:p w14:paraId="0C6F58F0" w14:textId="669E4AEB" w:rsidR="00F160BD" w:rsidRDefault="003D7112" w:rsidP="003B44E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4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あまり妥当ではなかった　5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全く妥当ではなかった</w:t>
      </w:r>
      <w:r w:rsidR="00F160B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p w14:paraId="08C4708C" w14:textId="77777777" w:rsidR="00C40D22" w:rsidRDefault="00C40D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28498DD9" w14:textId="69EEC9E6" w:rsidR="00E61A22" w:rsidRDefault="005C7F39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DA2D4" wp14:editId="1D595B02">
                <wp:simplePos x="0" y="0"/>
                <wp:positionH relativeFrom="column">
                  <wp:posOffset>281940</wp:posOffset>
                </wp:positionH>
                <wp:positionV relativeFrom="paragraph">
                  <wp:posOffset>32385</wp:posOffset>
                </wp:positionV>
                <wp:extent cx="5800725" cy="914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8F0B1" w14:textId="3195D4C5" w:rsidR="00E61A22" w:rsidRPr="00E61A22" w:rsidRDefault="00E61A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BDA2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2pt;margin-top:2.55pt;width:456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" fillcolor="white [3201]" strokeweight=".5pt">
                <v:textbox>
                  <w:txbxContent>
                    <w:p w14:paraId="2FD8F0B1" w14:textId="3195D4C5" w:rsidR="00E61A22" w:rsidRPr="00E61A22" w:rsidRDefault="00E61A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535B2D9C" w14:textId="5EF8EE88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30D3F64F" w14:textId="1A8A9A5D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1E9B24EB" w14:textId="571BE3F5" w:rsidR="00C0269B" w:rsidRDefault="00C0269B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4050A63" w14:textId="306C76BF" w:rsidR="003B44EA" w:rsidRDefault="003B44EA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C143DC0" w14:textId="77777777" w:rsidR="003B44EA" w:rsidRDefault="003B44EA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2E28C0A" w14:textId="58610F77" w:rsidR="00E57D97" w:rsidRDefault="00E85CB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２　有効性</w:t>
      </w:r>
    </w:p>
    <w:p w14:paraId="7EA3DFE2" w14:textId="6350AE6C" w:rsidR="00E61A22" w:rsidRPr="00E61A22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ポイント</w:t>
      </w:r>
    </w:p>
    <w:p w14:paraId="0C65416D" w14:textId="48CCE406" w:rsidR="00513428" w:rsidRDefault="00E57D97" w:rsidP="00513428">
      <w:pPr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申請時に記入した「</w:t>
      </w:r>
      <w:r w:rsidR="00BA28EF">
        <w:rPr>
          <w:rFonts w:ascii="HG丸ｺﾞｼｯｸM-PRO" w:eastAsia="HG丸ｺﾞｼｯｸM-PRO" w:hAnsi="HG丸ｺﾞｼｯｸM-PRO" w:hint="eastAsia"/>
          <w:sz w:val="24"/>
          <w:szCs w:val="28"/>
        </w:rPr>
        <w:t>理想と考える状態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」を達成するためのステップとし</w:t>
      </w:r>
      <w:r w:rsidR="00E61A22">
        <w:rPr>
          <w:rFonts w:ascii="HG丸ｺﾞｼｯｸM-PRO" w:eastAsia="HG丸ｺﾞｼｯｸM-PRO" w:hAnsi="HG丸ｺﾞｼｯｸM-PRO" w:hint="eastAsia"/>
          <w:sz w:val="24"/>
          <w:szCs w:val="28"/>
        </w:rPr>
        <w:t>て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事業が</w:t>
      </w:r>
    </w:p>
    <w:p w14:paraId="1AD99F22" w14:textId="77777777" w:rsidR="00513428" w:rsidRDefault="00E85CB3" w:rsidP="00513428">
      <w:pPr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有効であったか</w:t>
      </w:r>
      <w:r w:rsidR="00E57D97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有効であったならばどのような点が有効であったか、有効でなか</w:t>
      </w:r>
    </w:p>
    <w:p w14:paraId="613676E6" w14:textId="29BA9546" w:rsidR="00E57D97" w:rsidRPr="00E61A22" w:rsidRDefault="00E85CB3" w:rsidP="00513428">
      <w:pPr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ったのであれば阻害要因となったのは何か</w:t>
      </w:r>
    </w:p>
    <w:p w14:paraId="5679035D" w14:textId="77777777" w:rsidR="00E57D97" w:rsidRPr="00E61A22" w:rsidRDefault="00E57D97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・期待していた目標や効果を達成できたか</w:t>
      </w:r>
    </w:p>
    <w:p w14:paraId="062EE114" w14:textId="77777777" w:rsidR="008455C3" w:rsidRDefault="00E57D97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・正負</w:t>
      </w:r>
      <w:r w:rsidR="0003116C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両面から</w:t>
      </w:r>
      <w:r w:rsidR="0003116C">
        <w:rPr>
          <w:rFonts w:ascii="HG丸ｺﾞｼｯｸM-PRO" w:eastAsia="HG丸ｺﾞｼｯｸM-PRO" w:hAnsi="HG丸ｺﾞｼｯｸM-PRO" w:hint="eastAsia"/>
          <w:sz w:val="24"/>
          <w:szCs w:val="28"/>
        </w:rPr>
        <w:t>、受益者や社会に対し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事業の与えた影響はどうであったか</w:t>
      </w:r>
    </w:p>
    <w:p w14:paraId="0FBBD0DD" w14:textId="7EC79257" w:rsidR="003D7112" w:rsidRDefault="003D711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</w:p>
    <w:p w14:paraId="373A6C51" w14:textId="49460A37" w:rsidR="003D7112" w:rsidRDefault="008455C3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647F6" wp14:editId="31CF2B47">
                <wp:simplePos x="0" y="0"/>
                <wp:positionH relativeFrom="column">
                  <wp:posOffset>386715</wp:posOffset>
                </wp:positionH>
                <wp:positionV relativeFrom="paragraph">
                  <wp:posOffset>29845</wp:posOffset>
                </wp:positionV>
                <wp:extent cx="4572000" cy="3810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09AF" id="大かっこ 6" o:spid="_x0000_s1026" type="#_x0000_t185" style="position:absolute;left:0;text-align:left;margin-left:30.45pt;margin-top:2.35pt;width:5in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" strokecolor="black [3213]" strokeweight=".5pt">
                <v:stroke joinstyle="miter"/>
              </v:shape>
            </w:pict>
          </mc:Fallback>
        </mc:AlternateConten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 w:rsidR="003D7112"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完全に有効であった　2</w:t>
      </w:r>
      <w:r w:rsidR="003D7112"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概ね有効であった　3</w:t>
      </w:r>
      <w:r w:rsidR="003D7112"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有効であった</w:t>
      </w:r>
    </w:p>
    <w:p w14:paraId="642D8091" w14:textId="3AC0BB5C" w:rsidR="003D7112" w:rsidRDefault="003D7112" w:rsidP="003B44E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4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あまり有効ではなかった　5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全く有効ではなかった　</w:t>
      </w:r>
    </w:p>
    <w:p w14:paraId="5EB95293" w14:textId="6317EBE9" w:rsidR="00E61A22" w:rsidRDefault="005C7F39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A3959" wp14:editId="083FDB2E">
                <wp:simplePos x="0" y="0"/>
                <wp:positionH relativeFrom="column">
                  <wp:posOffset>285750</wp:posOffset>
                </wp:positionH>
                <wp:positionV relativeFrom="paragraph">
                  <wp:posOffset>81915</wp:posOffset>
                </wp:positionV>
                <wp:extent cx="5800725" cy="9144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A0468" w14:textId="77777777" w:rsidR="005C7F39" w:rsidRPr="00E61A22" w:rsidRDefault="005C7F39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A3959" id="テキスト ボックス 10" o:spid="_x0000_s1027" type="#_x0000_t202" style="position:absolute;left:0;text-align:left;margin-left:22.5pt;margin-top:6.45pt;width:456.7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QxNwIAAIM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" fillcolor="white [3201]" strokeweight=".5pt">
                <v:textbox>
                  <w:txbxContent>
                    <w:p w14:paraId="248A0468" w14:textId="77777777" w:rsidR="005C7F39" w:rsidRPr="00E61A22" w:rsidRDefault="005C7F39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03333B33" w14:textId="2EA0C83E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0B9492DA" w14:textId="77777777" w:rsidR="00E61A22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8148851" w14:textId="77777777" w:rsidR="00D15ECC" w:rsidRDefault="00D15ECC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DECD9A8" w14:textId="77777777" w:rsidR="00D15ECC" w:rsidRDefault="00D15ECC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1C08D78" w14:textId="638AA1BA" w:rsidR="00C0269B" w:rsidRDefault="00C0269B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86B4372" w14:textId="77777777" w:rsidR="003B44EA" w:rsidRDefault="003B44EA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F9FE30B" w14:textId="7183ACD7" w:rsidR="00E61A22" w:rsidRDefault="00E57D97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３　効率性</w:t>
      </w:r>
    </w:p>
    <w:p w14:paraId="2787A6BE" w14:textId="71440A20" w:rsidR="00426DFC" w:rsidRPr="00E61A22" w:rsidRDefault="00426DFC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ポイント</w:t>
      </w:r>
    </w:p>
    <w:p w14:paraId="0ED381A4" w14:textId="52870B87" w:rsidR="008455C3" w:rsidRDefault="00E61A2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57D97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投入した資金等と比較し、事業の効果はどうだったか</w:t>
      </w:r>
      <w:r w:rsidR="008455C3">
        <w:rPr>
          <w:rFonts w:ascii="HG丸ｺﾞｼｯｸM-PRO" w:eastAsia="HG丸ｺﾞｼｯｸM-PRO" w:hAnsi="HG丸ｺﾞｼｯｸM-PRO" w:hint="eastAsia"/>
          <w:sz w:val="24"/>
          <w:szCs w:val="28"/>
        </w:rPr>
        <w:t>、期待した成果が出たか</w:t>
      </w:r>
    </w:p>
    <w:p w14:paraId="550FAE6B" w14:textId="356553DC" w:rsidR="003D7112" w:rsidRDefault="003D711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</w:p>
    <w:p w14:paraId="4E4F840E" w14:textId="0B4EEE93" w:rsidR="003D7112" w:rsidRDefault="008455C3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577CC" wp14:editId="2D3ED3E9">
                <wp:simplePos x="0" y="0"/>
                <wp:positionH relativeFrom="column">
                  <wp:posOffset>386715</wp:posOffset>
                </wp:positionH>
                <wp:positionV relativeFrom="paragraph">
                  <wp:posOffset>71120</wp:posOffset>
                </wp:positionV>
                <wp:extent cx="4905375" cy="37147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71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2FED" id="大かっこ 7" o:spid="_x0000_s1026" type="#_x0000_t185" style="position:absolute;left:0;text-align:left;margin-left:30.45pt;margin-top:5.6pt;width:386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" strokecolor="black [3213]" strokeweight=".5pt">
                <v:stroke joinstyle="miter"/>
              </v:shape>
            </w:pict>
          </mc:Fallback>
        </mc:AlternateConten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1.極めて効率的であった　2</w:t>
      </w:r>
      <w:r w:rsidR="003D7112"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概ね効率的であった　3</w:t>
      </w:r>
      <w:r w:rsidR="003D7112"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効率的であった</w:t>
      </w:r>
    </w:p>
    <w:p w14:paraId="66D235B7" w14:textId="25651AE9" w:rsidR="00E61A22" w:rsidRDefault="003D7112" w:rsidP="003B44E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4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あまり効率的ではなかった　5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全く効率的ではなかった　</w:t>
      </w:r>
    </w:p>
    <w:p w14:paraId="296390D6" w14:textId="32C62AB9" w:rsidR="00E61A22" w:rsidRDefault="008455C3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3F51F7" wp14:editId="36BC53D5">
                <wp:simplePos x="0" y="0"/>
                <wp:positionH relativeFrom="column">
                  <wp:posOffset>285750</wp:posOffset>
                </wp:positionH>
                <wp:positionV relativeFrom="paragraph">
                  <wp:posOffset>40640</wp:posOffset>
                </wp:positionV>
                <wp:extent cx="5800725" cy="9144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971BF" w14:textId="77777777" w:rsidR="005C7F39" w:rsidRPr="00E61A22" w:rsidRDefault="005C7F39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F51F7" id="テキスト ボックス 11" o:spid="_x0000_s1028" type="#_x0000_t202" style="position:absolute;left:0;text-align:left;margin-left:22.5pt;margin-top:3.2pt;width:456.7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WVOgIAAIM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" fillcolor="white [3201]" strokeweight=".5pt">
                <v:textbox>
                  <w:txbxContent>
                    <w:p w14:paraId="61A971BF" w14:textId="77777777" w:rsidR="005C7F39" w:rsidRPr="00E61A22" w:rsidRDefault="005C7F39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6BB83609" w14:textId="77777777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B2873EF" w14:textId="03129E82" w:rsidR="00E85CB3" w:rsidRDefault="00E85CB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DA37571" w14:textId="6B7214CA" w:rsidR="00E61A22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29467A6" w14:textId="209D3176" w:rsidR="00BD00DE" w:rsidRDefault="00BD00DE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C741044" w14:textId="77777777" w:rsidR="003B44EA" w:rsidRPr="00E61A22" w:rsidRDefault="003B44EA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53D0FF3" w14:textId="55CCE301" w:rsidR="00E85CB3" w:rsidRPr="00E61A22" w:rsidRDefault="00E57D97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４　持続性</w:t>
      </w:r>
    </w:p>
    <w:p w14:paraId="68B1F8B4" w14:textId="77777777" w:rsidR="00426DFC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426D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ポイント</w:t>
      </w:r>
    </w:p>
    <w:p w14:paraId="1F434215" w14:textId="2FBC5FBF" w:rsidR="00E57D97" w:rsidRPr="00E61A22" w:rsidRDefault="00E61A2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・事業により発現した効果の持続性の見通しはどうか</w:t>
      </w:r>
    </w:p>
    <w:p w14:paraId="0443EEAD" w14:textId="0E9EF4D3" w:rsidR="00E61A22" w:rsidRPr="00E61A22" w:rsidRDefault="00E61A2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426D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（組織、体制、財務面からどうか）</w:t>
      </w:r>
    </w:p>
    <w:p w14:paraId="1FA17A3D" w14:textId="1788537D" w:rsidR="00E61A22" w:rsidRPr="00E61A22" w:rsidRDefault="003D7112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4AE56" wp14:editId="415411B8">
                <wp:simplePos x="0" y="0"/>
                <wp:positionH relativeFrom="column">
                  <wp:posOffset>348615</wp:posOffset>
                </wp:positionH>
                <wp:positionV relativeFrom="paragraph">
                  <wp:posOffset>81915</wp:posOffset>
                </wp:positionV>
                <wp:extent cx="5057775" cy="504825"/>
                <wp:effectExtent l="0" t="0" r="2857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0E0AE" id="大かっこ 8" o:spid="_x0000_s1026" type="#_x0000_t185" style="position:absolute;left:0;text-align:left;margin-left:27.45pt;margin-top:6.45pt;width:398.25pt;height:3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" strokecolor="black [3213]" strokeweight=".5pt">
                <v:stroke joinstyle="miter"/>
              </v:shape>
            </w:pict>
          </mc:Fallback>
        </mc:AlternateContent>
      </w:r>
    </w:p>
    <w:p w14:paraId="3923FB78" w14:textId="77777777" w:rsidR="003D7112" w:rsidRDefault="003D711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1.全く問題なく持続できる　2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十分に持続可能である</w:t>
      </w:r>
    </w:p>
    <w:p w14:paraId="58919A73" w14:textId="1B77224C" w:rsidR="003D7112" w:rsidRDefault="003D7112" w:rsidP="003B44E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3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持続可能である　４.持続はかなり難しい　5.持続することはできない</w:t>
      </w:r>
    </w:p>
    <w:p w14:paraId="7153DA4B" w14:textId="259DEE87" w:rsidR="003D7112" w:rsidRDefault="003D711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6180108" w14:textId="36D48A5C" w:rsidR="00E61A22" w:rsidRDefault="005C7F39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247F0" wp14:editId="65AB3588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5800725" cy="9144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4C198" w14:textId="77777777" w:rsidR="005C7F39" w:rsidRPr="00E61A22" w:rsidRDefault="005C7F39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6247F0" id="テキスト ボックス 12" o:spid="_x0000_s1029" type="#_x0000_t202" style="position:absolute;left:0;text-align:left;margin-left:22.5pt;margin-top:.7pt;width:456.7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" fillcolor="white [3201]" strokeweight=".5pt">
                <v:textbox>
                  <w:txbxContent>
                    <w:p w14:paraId="7074C198" w14:textId="77777777" w:rsidR="005C7F39" w:rsidRPr="00E61A22" w:rsidRDefault="005C7F39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71EC74D5" w14:textId="77777777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174B02EC" w14:textId="77777777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33BBCECF" w14:textId="77777777" w:rsidR="00E61A22" w:rsidRDefault="00E61A22" w:rsidP="003B44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42BED46" w14:textId="77777777" w:rsidR="00C0269B" w:rsidRDefault="00C0269B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789E858" w14:textId="77777777" w:rsidR="00C0269B" w:rsidRDefault="00C0269B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A139D44" w14:textId="5EB06CAE" w:rsidR="00BD00DE" w:rsidRDefault="003B44EA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５</w:t>
      </w:r>
      <w:r w:rsidR="00BD00D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今後の事業の展望について</w:t>
      </w:r>
    </w:p>
    <w:p w14:paraId="0DEC4FF7" w14:textId="2E658FC6" w:rsidR="005C7F39" w:rsidRDefault="00BD00DE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１～</w:t>
      </w:r>
      <w:r w:rsidR="000D5C3B">
        <w:rPr>
          <w:rFonts w:ascii="HG丸ｺﾞｼｯｸM-PRO" w:eastAsia="HG丸ｺﾞｼｯｸM-PRO" w:hAnsi="HG丸ｺﾞｼｯｸM-PRO" w:hint="eastAsia"/>
          <w:sz w:val="24"/>
          <w:szCs w:val="28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を踏まえたうえで、今後どのように貴団体で事業を改善し、社会に与える良</w:t>
      </w:r>
    </w:p>
    <w:p w14:paraId="1BF6F98A" w14:textId="6321283F" w:rsidR="00BD00DE" w:rsidRDefault="005C7F39" w:rsidP="003B44E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CF8E36" wp14:editId="027A9805">
                <wp:simplePos x="0" y="0"/>
                <wp:positionH relativeFrom="column">
                  <wp:posOffset>281940</wp:posOffset>
                </wp:positionH>
                <wp:positionV relativeFrom="paragraph">
                  <wp:posOffset>346710</wp:posOffset>
                </wp:positionV>
                <wp:extent cx="5800725" cy="10287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60606" w14:textId="0A8D3069" w:rsidR="005C7F39" w:rsidRPr="00E61A22" w:rsidRDefault="004679F2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内容</w:t>
                            </w:r>
                            <w:r w:rsidR="005C7F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8E36" id="テキスト ボックス 13" o:spid="_x0000_s1030" type="#_x0000_t202" style="position:absolute;left:0;text-align:left;margin-left:22.2pt;margin-top:27.3pt;width:456.75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" fillcolor="white [3201]" strokeweight=".5pt">
                <v:textbox>
                  <w:txbxContent>
                    <w:p w14:paraId="2A360606" w14:textId="0A8D3069" w:rsidR="005C7F39" w:rsidRPr="00E61A22" w:rsidRDefault="004679F2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内容</w:t>
                      </w:r>
                      <w:r w:rsidR="005C7F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BD00DE">
        <w:rPr>
          <w:rFonts w:ascii="HG丸ｺﾞｼｯｸM-PRO" w:eastAsia="HG丸ｺﾞｼｯｸM-PRO" w:hAnsi="HG丸ｺﾞｼｯｸM-PRO" w:hint="eastAsia"/>
          <w:sz w:val="24"/>
          <w:szCs w:val="28"/>
        </w:rPr>
        <w:t>い影響をより強くし、継続して事業を行っていきたいかを記入してください。</w:t>
      </w:r>
    </w:p>
    <w:p w14:paraId="3BC7602B" w14:textId="6AC12C95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FD83D9A" w14:textId="75BFFEE1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1A1F7F2" w14:textId="1DB1E2A5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C50A4B7" w14:textId="4CCBD2FA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2699A23" w14:textId="684AF7F8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F17DB55" w14:textId="7146177B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E3017DD" w14:textId="76106DA5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856C314" w14:textId="33B1DA3D" w:rsidR="008455C3" w:rsidRDefault="003B44EA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６</w:t>
      </w:r>
      <w:r w:rsidR="008455C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共同募金会への要望について</w:t>
      </w:r>
    </w:p>
    <w:p w14:paraId="658A7AFA" w14:textId="1164A947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</w:t>
      </w:r>
      <w:r w:rsidR="003B44EA">
        <w:rPr>
          <w:rFonts w:ascii="HG丸ｺﾞｼｯｸM-PRO" w:eastAsia="HG丸ｺﾞｼｯｸM-PRO" w:hAnsi="HG丸ｺﾞｼｯｸM-PRO" w:hint="eastAsia"/>
          <w:sz w:val="24"/>
          <w:szCs w:val="28"/>
        </w:rPr>
        <w:t>助成事業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に対する要望等がありましたら記入してください。</w:t>
      </w:r>
    </w:p>
    <w:p w14:paraId="7886AD90" w14:textId="57A51CBB" w:rsidR="008455C3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9A775B" wp14:editId="0313C676">
                <wp:simplePos x="0" y="0"/>
                <wp:positionH relativeFrom="column">
                  <wp:posOffset>285750</wp:posOffset>
                </wp:positionH>
                <wp:positionV relativeFrom="paragraph">
                  <wp:posOffset>165100</wp:posOffset>
                </wp:positionV>
                <wp:extent cx="5800725" cy="10287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64628" w14:textId="77777777" w:rsidR="008455C3" w:rsidRPr="00E61A22" w:rsidRDefault="008455C3" w:rsidP="008455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内容：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775B" id="テキスト ボックス 3" o:spid="_x0000_s1031" type="#_x0000_t202" style="position:absolute;left:0;text-align:left;margin-left:22.5pt;margin-top:13pt;width:456.75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" fillcolor="white [3201]" strokeweight=".5pt">
                <v:textbox>
                  <w:txbxContent>
                    <w:p w14:paraId="5EA64628" w14:textId="77777777" w:rsidR="008455C3" w:rsidRPr="00E61A22" w:rsidRDefault="008455C3" w:rsidP="008455C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内容：</w:t>
                      </w:r>
                    </w:p>
                  </w:txbxContent>
                </v:textbox>
              </v:shape>
            </w:pict>
          </mc:Fallback>
        </mc:AlternateContent>
      </w:r>
    </w:p>
    <w:p w14:paraId="38FD0B46" w14:textId="1E705CCE" w:rsidR="008455C3" w:rsidRPr="00E61A22" w:rsidRDefault="008455C3" w:rsidP="003B44EA">
      <w:pPr>
        <w:rPr>
          <w:rFonts w:ascii="HG丸ｺﾞｼｯｸM-PRO" w:eastAsia="HG丸ｺﾞｼｯｸM-PRO" w:hAnsi="HG丸ｺﾞｼｯｸM-PRO"/>
          <w:sz w:val="24"/>
          <w:szCs w:val="28"/>
        </w:rPr>
      </w:pPr>
    </w:p>
    <w:sectPr w:rsidR="008455C3" w:rsidRPr="00E61A22" w:rsidSect="00C02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1191" w:bottom="567" w:left="119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75C5" w14:textId="77777777" w:rsidR="00A5131A" w:rsidRDefault="00A5131A" w:rsidP="005C7F39">
      <w:r>
        <w:separator/>
      </w:r>
    </w:p>
  </w:endnote>
  <w:endnote w:type="continuationSeparator" w:id="0">
    <w:p w14:paraId="595224BC" w14:textId="77777777" w:rsidR="00A5131A" w:rsidRDefault="00A5131A" w:rsidP="005C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90E6" w14:textId="77777777" w:rsidR="00156C45" w:rsidRDefault="00156C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6B0C" w14:textId="77777777" w:rsidR="00156C45" w:rsidRDefault="00156C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086F" w14:textId="77777777" w:rsidR="00156C45" w:rsidRDefault="00156C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821D" w14:textId="77777777" w:rsidR="00A5131A" w:rsidRDefault="00A5131A" w:rsidP="005C7F39">
      <w:r>
        <w:separator/>
      </w:r>
    </w:p>
  </w:footnote>
  <w:footnote w:type="continuationSeparator" w:id="0">
    <w:p w14:paraId="1D857187" w14:textId="77777777" w:rsidR="00A5131A" w:rsidRDefault="00A5131A" w:rsidP="005C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9DE0" w14:textId="77777777" w:rsidR="00156C45" w:rsidRDefault="00156C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A16E" w14:textId="77777777" w:rsidR="00156C45" w:rsidRDefault="00156C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DB5F" w14:textId="297DFB2E" w:rsidR="00B76F2B" w:rsidRPr="00B76F2B" w:rsidRDefault="00B76F2B">
    <w:pPr>
      <w:pStyle w:val="a3"/>
      <w:rPr>
        <w:rFonts w:ascii="HG丸ｺﾞｼｯｸM-PRO" w:eastAsia="HG丸ｺﾞｼｯｸM-PRO" w:hAnsi="HG丸ｺﾞｼｯｸM-PRO"/>
      </w:rPr>
    </w:pPr>
    <w:r w:rsidRPr="00B76F2B">
      <w:rPr>
        <w:rFonts w:ascii="HG丸ｺﾞｼｯｸM-PRO" w:eastAsia="HG丸ｺﾞｼｯｸM-PRO" w:hAnsi="HG丸ｺﾞｼｯｸM-PRO" w:hint="eastAsia"/>
      </w:rPr>
      <w:t>（別紙</w:t>
    </w:r>
    <w:r w:rsidR="008B134F">
      <w:rPr>
        <w:rFonts w:ascii="HG丸ｺﾞｼｯｸM-PRO" w:eastAsia="HG丸ｺﾞｼｯｸM-PRO" w:hAnsi="HG丸ｺﾞｼｯｸM-PRO" w:hint="eastAsia"/>
      </w:rPr>
      <w:t>様式</w:t>
    </w:r>
    <w:r w:rsidR="00156C45">
      <w:rPr>
        <w:rFonts w:ascii="HG丸ｺﾞｼｯｸM-PRO" w:eastAsia="HG丸ｺﾞｼｯｸM-PRO" w:hAnsi="HG丸ｺﾞｼｯｸM-PRO" w:hint="eastAsia"/>
      </w:rPr>
      <w:t>４</w:t>
    </w:r>
    <w:r w:rsidRPr="00B76F2B">
      <w:rPr>
        <w:rFonts w:ascii="HG丸ｺﾞｼｯｸM-PRO" w:eastAsia="HG丸ｺﾞｼｯｸM-PRO" w:hAnsi="HG丸ｺﾞｼｯｸM-PRO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B3"/>
    <w:rsid w:val="0003116C"/>
    <w:rsid w:val="000D5C3B"/>
    <w:rsid w:val="0010337D"/>
    <w:rsid w:val="001501C8"/>
    <w:rsid w:val="00156C45"/>
    <w:rsid w:val="00313B0D"/>
    <w:rsid w:val="00361CC6"/>
    <w:rsid w:val="00386C4F"/>
    <w:rsid w:val="003B44EA"/>
    <w:rsid w:val="003D7112"/>
    <w:rsid w:val="00426DFC"/>
    <w:rsid w:val="004679F2"/>
    <w:rsid w:val="00513428"/>
    <w:rsid w:val="00525902"/>
    <w:rsid w:val="005C7F39"/>
    <w:rsid w:val="006722F0"/>
    <w:rsid w:val="00676AA7"/>
    <w:rsid w:val="00680C7A"/>
    <w:rsid w:val="00703352"/>
    <w:rsid w:val="0071069A"/>
    <w:rsid w:val="007C1D8A"/>
    <w:rsid w:val="00810FB0"/>
    <w:rsid w:val="00844A96"/>
    <w:rsid w:val="008455C3"/>
    <w:rsid w:val="00861131"/>
    <w:rsid w:val="00896C4A"/>
    <w:rsid w:val="008B134F"/>
    <w:rsid w:val="008F118D"/>
    <w:rsid w:val="00987D09"/>
    <w:rsid w:val="00A22D0E"/>
    <w:rsid w:val="00A457B8"/>
    <w:rsid w:val="00A5131A"/>
    <w:rsid w:val="00AB6DE9"/>
    <w:rsid w:val="00B76F2B"/>
    <w:rsid w:val="00BA28EF"/>
    <w:rsid w:val="00BD00DE"/>
    <w:rsid w:val="00C0269B"/>
    <w:rsid w:val="00C40D22"/>
    <w:rsid w:val="00D15ECC"/>
    <w:rsid w:val="00E031C6"/>
    <w:rsid w:val="00E06E44"/>
    <w:rsid w:val="00E57D97"/>
    <w:rsid w:val="00E61A22"/>
    <w:rsid w:val="00E85CB3"/>
    <w:rsid w:val="00EB2936"/>
    <w:rsid w:val="00F160BD"/>
    <w:rsid w:val="00FB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4F358"/>
  <w15:chartTrackingRefBased/>
  <w15:docId w15:val="{48F46A2A-D55B-4021-8B89-2C1D4736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F39"/>
  </w:style>
  <w:style w:type="paragraph" w:styleId="a5">
    <w:name w:val="footer"/>
    <w:basedOn w:val="a"/>
    <w:link w:val="a6"/>
    <w:uiPriority w:val="99"/>
    <w:unhideWhenUsed/>
    <w:rsid w:val="005C7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n-kenkyobo@h8.dion.ne.jp</cp:lastModifiedBy>
  <cp:revision>6</cp:revision>
  <cp:lastPrinted>2022-03-18T00:53:00Z</cp:lastPrinted>
  <dcterms:created xsi:type="dcterms:W3CDTF">2022-03-18T00:54:00Z</dcterms:created>
  <dcterms:modified xsi:type="dcterms:W3CDTF">2023-04-07T04:17:00Z</dcterms:modified>
</cp:coreProperties>
</file>